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3CAF7E" w14:textId="77777777" w:rsidR="00350C5E" w:rsidRPr="00207B92" w:rsidRDefault="00350C5E" w:rsidP="00350C5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Страхові агенти реалізують страхові продукти ТДВ «Страхова компанія «КВОРУМ» (ЄДРПОУ 38730427)</w:t>
      </w:r>
    </w:p>
    <w:p w14:paraId="79256A68" w14:textId="3D9402F3" w:rsidR="00350C5E" w:rsidRPr="00207B92" w:rsidRDefault="00350C5E" w:rsidP="00350C5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Відомості щодо включення ТДВ «СК «КВОРУМ» до Державного реєстру фінансових установ</w:t>
      </w:r>
      <w:r w:rsidR="00163B6B" w:rsidRPr="00207B92">
        <w:rPr>
          <w:rFonts w:ascii="Times New Roman" w:hAnsi="Times New Roman"/>
          <w:color w:val="333333"/>
          <w:lang w:val="ru-RU"/>
        </w:rPr>
        <w:t>:</w:t>
      </w:r>
      <w:r w:rsidRPr="00207B92">
        <w:rPr>
          <w:rFonts w:ascii="Times New Roman" w:hAnsi="Times New Roman"/>
          <w:color w:val="333333"/>
        </w:rPr>
        <w:t> </w:t>
      </w:r>
      <w:hyperlink r:id="rId9" w:history="1">
        <w:r w:rsidRPr="00207B92">
          <w:rPr>
            <w:rStyle w:val="a5"/>
            <w:rFonts w:ascii="Times New Roman" w:hAnsi="Times New Roman"/>
            <w:b/>
            <w:bCs/>
          </w:rPr>
          <w:t>подивитись</w:t>
        </w:r>
      </w:hyperlink>
    </w:p>
    <w:p w14:paraId="2B701EE1" w14:textId="7241F9FE" w:rsidR="00350C5E" w:rsidRPr="009C7A20" w:rsidRDefault="00350C5E" w:rsidP="00350C5E">
      <w:pPr>
        <w:shd w:val="clear" w:color="auto" w:fill="FFFFFF"/>
        <w:spacing w:after="0" w:line="36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З переліком послуг, що надає ТДВ «Страхова компанія «КВОРУМ»  можна ознайомитися</w:t>
      </w:r>
      <w:r w:rsidR="00163B6B" w:rsidRPr="00207B92">
        <w:rPr>
          <w:rFonts w:ascii="Times New Roman" w:hAnsi="Times New Roman"/>
          <w:color w:val="333333"/>
          <w:lang w:val="ru-RU"/>
        </w:rPr>
        <w:t xml:space="preserve">: </w:t>
      </w:r>
      <w:hyperlink r:id="rId10" w:history="1">
        <w:r w:rsidR="00163B6B" w:rsidRPr="00207B92">
          <w:rPr>
            <w:rStyle w:val="a5"/>
            <w:rFonts w:ascii="Times New Roman" w:hAnsi="Times New Roman"/>
            <w:b/>
            <w:bCs/>
          </w:rPr>
          <w:t>подивитись</w:t>
        </w:r>
      </w:hyperlink>
      <w:r w:rsidR="00163B6B" w:rsidRPr="00207B92">
        <w:rPr>
          <w:rStyle w:val="a5"/>
          <w:rFonts w:ascii="Times New Roman" w:hAnsi="Times New Roman"/>
          <w:b/>
          <w:bCs/>
          <w:lang w:val="ru-RU"/>
        </w:rPr>
        <w:t xml:space="preserve"> </w:t>
      </w:r>
    </w:p>
    <w:p w14:paraId="0C8656A5" w14:textId="77777777" w:rsidR="00163B6B" w:rsidRPr="00207B92" w:rsidRDefault="00163B6B" w:rsidP="00350C5E">
      <w:pPr>
        <w:shd w:val="clear" w:color="auto" w:fill="FFFFFF"/>
        <w:spacing w:after="0" w:line="360" w:lineRule="auto"/>
        <w:jc w:val="both"/>
        <w:rPr>
          <w:rStyle w:val="a5"/>
          <w:rFonts w:ascii="Times New Roman" w:hAnsi="Times New Roman"/>
          <w:b/>
          <w:bCs/>
          <w:lang w:val="ru-RU"/>
        </w:rPr>
      </w:pPr>
    </w:p>
    <w:p w14:paraId="075D6466" w14:textId="77777777" w:rsidR="00350C5E" w:rsidRPr="00207B92" w:rsidRDefault="00350C5E" w:rsidP="0035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FF0000"/>
        </w:rPr>
      </w:pPr>
    </w:p>
    <w:p w14:paraId="24E15B8C" w14:textId="77777777" w:rsidR="00350C5E" w:rsidRPr="00207B92" w:rsidRDefault="00350C5E" w:rsidP="00350C5E">
      <w:pPr>
        <w:shd w:val="clear" w:color="auto" w:fill="FFFFFF"/>
        <w:spacing w:after="0" w:line="240" w:lineRule="auto"/>
        <w:jc w:val="both"/>
        <w:rPr>
          <w:rFonts w:ascii="Times New Roman" w:hAnsi="Times New Roman"/>
          <w:b/>
          <w:bCs/>
          <w:color w:val="333333"/>
          <w:sz w:val="24"/>
          <w:szCs w:val="24"/>
        </w:rPr>
      </w:pPr>
      <w:r w:rsidRPr="00207B92">
        <w:rPr>
          <w:rFonts w:ascii="Times New Roman" w:hAnsi="Times New Roman"/>
          <w:b/>
          <w:bCs/>
          <w:color w:val="333333"/>
          <w:sz w:val="24"/>
          <w:szCs w:val="24"/>
        </w:rPr>
        <w:t xml:space="preserve"> Сфера повноважень агентів поширюється на:</w:t>
      </w:r>
    </w:p>
    <w:p w14:paraId="7481D010" w14:textId="77777777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проведення індивідуальних консультацій щодо умов страхового продукту та рекомендацій щодо укладання договорів страхування;</w:t>
      </w:r>
    </w:p>
    <w:p w14:paraId="3317FD95" w14:textId="77777777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надання потенційним страхувальникам інформації щодо послуг зі страхування та порядку діяльності ТДВ «СК «КВОРУМ», в обсязі, визначеному чинним законодавством щодо такої інформації;</w:t>
      </w:r>
    </w:p>
    <w:p w14:paraId="3A681C10" w14:textId="77777777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перед укладанням договору страхування збір та передача інформації і документів потенційних клієнтів для подальшого проведення їх ідентифікації та верифікації уповноваженими працівниками ТДВ «СК «КВОРУМ»;</w:t>
      </w:r>
    </w:p>
    <w:p w14:paraId="470970F9" w14:textId="77777777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укладання договорів страхування;</w:t>
      </w:r>
    </w:p>
    <w:p w14:paraId="503FCE28" w14:textId="77777777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одержання страхових премій на окремий рахунок зі спеціальним режимом використання та подальше їх перерахування Страховику; Страхувальник сплачує за договором страхування виключно страхові премії, будь-яких інших платежів (крім страхових премій) за договорами страхування не встановлено;</w:t>
      </w:r>
    </w:p>
    <w:p w14:paraId="3AD4BC3C" w14:textId="77777777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повідомлення ТДВ «СК «КВОРУМ» про настання страхових випадків, сприяння оформленню всіх необхідних документів безпосередньо пов’язаних з такими випадками, відповідно до умов страхування;</w:t>
      </w:r>
    </w:p>
    <w:p w14:paraId="0E460C43" w14:textId="77777777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надання допомоги у розслідуванні страхових випадків;</w:t>
      </w:r>
    </w:p>
    <w:p w14:paraId="30511E3D" w14:textId="47EAF245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tabs>
          <w:tab w:val="num" w:pos="720"/>
        </w:tabs>
        <w:spacing w:after="0" w:line="240" w:lineRule="auto"/>
        <w:ind w:left="142" w:firstLine="567"/>
        <w:jc w:val="both"/>
        <w:rPr>
          <w:rStyle w:val="a5"/>
          <w:rFonts w:ascii="Times New Roman" w:hAnsi="Times New Roman"/>
          <w:b/>
          <w:bCs/>
        </w:rPr>
      </w:pPr>
      <w:r w:rsidRPr="00207B92">
        <w:rPr>
          <w:rFonts w:ascii="Times New Roman" w:hAnsi="Times New Roman"/>
          <w:color w:val="333333"/>
        </w:rPr>
        <w:t>інформування клієнтів про механізми та способи захисту прав споживачів фінансових послуг (зокрема, про можливість та порядок позасудового розгляду скарг споживачів фінансових послуг, адресу страховика, за</w:t>
      </w:r>
      <w:r w:rsidRPr="00207B92">
        <w:rPr>
          <w:rFonts w:ascii="Times New Roman" w:hAnsi="Times New Roman"/>
          <w:color w:val="444444"/>
          <w:shd w:val="clear" w:color="auto" w:fill="FFFFFF"/>
        </w:rPr>
        <w:t xml:space="preserve"> </w:t>
      </w:r>
      <w:r w:rsidRPr="00207B92">
        <w:rPr>
          <w:rFonts w:ascii="Times New Roman" w:hAnsi="Times New Roman"/>
          <w:color w:val="333333"/>
        </w:rPr>
        <w:t>якою приймаються скарги клієнтів)</w:t>
      </w:r>
      <w:r w:rsidR="00163B6B" w:rsidRPr="00207B92">
        <w:rPr>
          <w:rFonts w:ascii="Times New Roman" w:hAnsi="Times New Roman"/>
          <w:color w:val="333333"/>
        </w:rPr>
        <w:t xml:space="preserve">: </w:t>
      </w:r>
      <w:hyperlink r:id="rId11" w:history="1">
        <w:r w:rsidR="00163B6B" w:rsidRPr="00207B92">
          <w:rPr>
            <w:rStyle w:val="a5"/>
            <w:rFonts w:ascii="Times New Roman" w:hAnsi="Times New Roman"/>
            <w:b/>
            <w:bCs/>
          </w:rPr>
          <w:t>подивитись</w:t>
        </w:r>
      </w:hyperlink>
      <w:r w:rsidR="00163B6B" w:rsidRPr="00207B92">
        <w:rPr>
          <w:rStyle w:val="a5"/>
          <w:rFonts w:ascii="Times New Roman" w:hAnsi="Times New Roman"/>
          <w:b/>
          <w:bCs/>
        </w:rPr>
        <w:t xml:space="preserve"> </w:t>
      </w:r>
      <w:r w:rsidRPr="00207B92">
        <w:rPr>
          <w:rFonts w:ascii="Times New Roman" w:hAnsi="Times New Roman"/>
          <w:color w:val="333333"/>
        </w:rPr>
        <w:t xml:space="preserve"> </w:t>
      </w:r>
    </w:p>
    <w:p w14:paraId="3301D0F8" w14:textId="77777777" w:rsidR="00350C5E" w:rsidRPr="00207B92" w:rsidRDefault="00350C5E" w:rsidP="00350C5E">
      <w:pPr>
        <w:pStyle w:val="a3"/>
        <w:numPr>
          <w:ilvl w:val="0"/>
          <w:numId w:val="3"/>
        </w:num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  <w:r w:rsidRPr="00207B92">
        <w:rPr>
          <w:rFonts w:ascii="Times New Roman" w:hAnsi="Times New Roman"/>
          <w:color w:val="333333"/>
        </w:rPr>
        <w:t>отримання винагороди за укладенні договори страхування та за сприяння у врегулюванні збитків. Отримання винагороди будь якого іншого виду не передбачено.</w:t>
      </w:r>
    </w:p>
    <w:p w14:paraId="67BA8685" w14:textId="77777777" w:rsidR="00350C5E" w:rsidRPr="00207B92" w:rsidRDefault="00350C5E" w:rsidP="00350C5E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</w:p>
    <w:p w14:paraId="51BD25DA" w14:textId="77777777" w:rsidR="00B70D95" w:rsidRPr="00207B92" w:rsidRDefault="00B70D95" w:rsidP="00B70D95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333333"/>
        </w:rPr>
      </w:pPr>
    </w:p>
    <w:p w14:paraId="23F069E2" w14:textId="1B66932C" w:rsidR="00350C5E" w:rsidRPr="00207B92" w:rsidRDefault="00350C5E" w:rsidP="00350C5E">
      <w:pPr>
        <w:spacing w:after="0" w:line="240" w:lineRule="auto"/>
        <w:jc w:val="center"/>
        <w:rPr>
          <w:rFonts w:ascii="Times New Roman" w:eastAsia="Times New Roman" w:hAnsi="Times New Roman"/>
          <w:b/>
          <w:bCs/>
        </w:rPr>
      </w:pPr>
      <w:r w:rsidRPr="00207B92">
        <w:rPr>
          <w:rFonts w:ascii="Times New Roman" w:eastAsia="Times New Roman" w:hAnsi="Times New Roman"/>
          <w:b/>
          <w:bCs/>
        </w:rPr>
        <w:t xml:space="preserve">Перелік агентів, які представляють інтереси ТДВ «СК «КВОРУМ» перед юридичними та фізичними особами з приводу укладання та підписання договорів страхування станом на </w:t>
      </w:r>
      <w:r w:rsidR="000B06AE">
        <w:rPr>
          <w:rFonts w:ascii="Times New Roman" w:eastAsia="Times New Roman" w:hAnsi="Times New Roman"/>
          <w:b/>
          <w:bCs/>
        </w:rPr>
        <w:t>01</w:t>
      </w:r>
      <w:r w:rsidR="005D5EE8" w:rsidRPr="00207B92">
        <w:rPr>
          <w:rFonts w:ascii="Times New Roman" w:eastAsia="Times New Roman" w:hAnsi="Times New Roman"/>
          <w:b/>
          <w:bCs/>
        </w:rPr>
        <w:t>.</w:t>
      </w:r>
      <w:r w:rsidR="00C965AC">
        <w:rPr>
          <w:rFonts w:ascii="Times New Roman" w:eastAsia="Times New Roman" w:hAnsi="Times New Roman"/>
          <w:b/>
          <w:bCs/>
        </w:rPr>
        <w:t>0</w:t>
      </w:r>
      <w:r w:rsidR="000B06AE">
        <w:rPr>
          <w:rFonts w:ascii="Times New Roman" w:eastAsia="Times New Roman" w:hAnsi="Times New Roman"/>
          <w:b/>
          <w:bCs/>
        </w:rPr>
        <w:t>3</w:t>
      </w:r>
      <w:r w:rsidRPr="00207B92">
        <w:rPr>
          <w:rFonts w:ascii="Times New Roman" w:eastAsia="Times New Roman" w:hAnsi="Times New Roman"/>
          <w:b/>
          <w:bCs/>
        </w:rPr>
        <w:t>.202</w:t>
      </w:r>
      <w:r w:rsidR="00C965AC">
        <w:rPr>
          <w:rFonts w:ascii="Times New Roman" w:eastAsia="Times New Roman" w:hAnsi="Times New Roman"/>
          <w:b/>
          <w:bCs/>
        </w:rPr>
        <w:t>5</w:t>
      </w:r>
      <w:r w:rsidRPr="00207B92">
        <w:rPr>
          <w:rFonts w:ascii="Times New Roman" w:eastAsia="Times New Roman" w:hAnsi="Times New Roman"/>
          <w:b/>
          <w:bCs/>
        </w:rPr>
        <w:t xml:space="preserve"> року</w:t>
      </w:r>
    </w:p>
    <w:tbl>
      <w:tblPr>
        <w:tblW w:w="1601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55"/>
        <w:gridCol w:w="1316"/>
        <w:gridCol w:w="4193"/>
        <w:gridCol w:w="1788"/>
        <w:gridCol w:w="1897"/>
        <w:gridCol w:w="2127"/>
        <w:gridCol w:w="1842"/>
      </w:tblGrid>
      <w:tr w:rsidR="00350C5E" w:rsidRPr="00207B92" w14:paraId="0B048C3D" w14:textId="77777777" w:rsidTr="007E5739">
        <w:trPr>
          <w:trHeight w:val="1820"/>
        </w:trPr>
        <w:tc>
          <w:tcPr>
            <w:tcW w:w="2855" w:type="dxa"/>
            <w:shd w:val="clear" w:color="auto" w:fill="auto"/>
            <w:noWrap/>
            <w:vAlign w:val="center"/>
            <w:hideMark/>
          </w:tcPr>
          <w:p w14:paraId="591AB707" w14:textId="77777777" w:rsidR="00350C5E" w:rsidRPr="00207B92" w:rsidRDefault="00350C5E" w:rsidP="00F0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07B92">
              <w:rPr>
                <w:rFonts w:ascii="Times New Roman" w:eastAsia="Times New Roman" w:hAnsi="Times New Roman"/>
                <w:b/>
                <w:bCs/>
              </w:rPr>
              <w:t>Назвав страхового посередника /ПІБ</w:t>
            </w:r>
          </w:p>
        </w:tc>
        <w:tc>
          <w:tcPr>
            <w:tcW w:w="1316" w:type="dxa"/>
            <w:shd w:val="clear" w:color="auto" w:fill="auto"/>
            <w:noWrap/>
            <w:vAlign w:val="center"/>
            <w:hideMark/>
          </w:tcPr>
          <w:p w14:paraId="70EC5CA9" w14:textId="77777777" w:rsidR="00350C5E" w:rsidRPr="00207B92" w:rsidRDefault="00350C5E" w:rsidP="00F0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07B92">
              <w:rPr>
                <w:rFonts w:ascii="Times New Roman" w:eastAsia="Times New Roman" w:hAnsi="Times New Roman"/>
                <w:b/>
                <w:bCs/>
                <w:color w:val="000000"/>
              </w:rPr>
              <w:t>ЄДРПОУ / ІПН</w:t>
            </w:r>
          </w:p>
        </w:tc>
        <w:tc>
          <w:tcPr>
            <w:tcW w:w="4193" w:type="dxa"/>
            <w:shd w:val="clear" w:color="auto" w:fill="auto"/>
            <w:noWrap/>
            <w:vAlign w:val="center"/>
            <w:hideMark/>
          </w:tcPr>
          <w:p w14:paraId="36ABA66C" w14:textId="77777777" w:rsidR="00350C5E" w:rsidRPr="00207B92" w:rsidRDefault="00350C5E" w:rsidP="00F0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07B92">
              <w:rPr>
                <w:rFonts w:ascii="Times New Roman" w:eastAsia="Times New Roman" w:hAnsi="Times New Roman"/>
                <w:b/>
                <w:bCs/>
              </w:rPr>
              <w:t>Місцезнаходження, адреса веб-сайту</w:t>
            </w:r>
          </w:p>
        </w:tc>
        <w:tc>
          <w:tcPr>
            <w:tcW w:w="1788" w:type="dxa"/>
            <w:shd w:val="clear" w:color="auto" w:fill="auto"/>
            <w:noWrap/>
            <w:vAlign w:val="center"/>
            <w:hideMark/>
          </w:tcPr>
          <w:p w14:paraId="721C4DC8" w14:textId="77777777" w:rsidR="00350C5E" w:rsidRPr="00207B92" w:rsidRDefault="00350C5E" w:rsidP="00F0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</w:rPr>
            </w:pPr>
            <w:r w:rsidRPr="00207B92">
              <w:rPr>
                <w:rFonts w:ascii="Times New Roman" w:eastAsia="Times New Roman" w:hAnsi="Times New Roman"/>
                <w:b/>
                <w:bCs/>
              </w:rPr>
              <w:t>Договір доручення</w:t>
            </w:r>
          </w:p>
        </w:tc>
        <w:tc>
          <w:tcPr>
            <w:tcW w:w="1897" w:type="dxa"/>
            <w:shd w:val="clear" w:color="auto" w:fill="auto"/>
            <w:vAlign w:val="center"/>
            <w:hideMark/>
          </w:tcPr>
          <w:p w14:paraId="42E0D59C" w14:textId="77777777" w:rsidR="00350C5E" w:rsidRPr="00207B92" w:rsidRDefault="00350C5E" w:rsidP="00F0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07B92">
              <w:rPr>
                <w:rFonts w:ascii="Times New Roman" w:eastAsia="Times New Roman" w:hAnsi="Times New Roman"/>
                <w:b/>
                <w:bCs/>
                <w:color w:val="000000"/>
              </w:rPr>
              <w:t xml:space="preserve">Номер запису в Реєстрі посередників </w:t>
            </w:r>
          </w:p>
        </w:tc>
        <w:tc>
          <w:tcPr>
            <w:tcW w:w="2127" w:type="dxa"/>
            <w:shd w:val="clear" w:color="auto" w:fill="auto"/>
            <w:vAlign w:val="center"/>
            <w:hideMark/>
          </w:tcPr>
          <w:p w14:paraId="466FA780" w14:textId="77777777" w:rsidR="00350C5E" w:rsidRPr="00207B92" w:rsidRDefault="00350C5E" w:rsidP="00F0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07B92">
              <w:rPr>
                <w:rFonts w:ascii="Times New Roman" w:eastAsia="Times New Roman" w:hAnsi="Times New Roman"/>
                <w:b/>
                <w:bCs/>
                <w:color w:val="000000"/>
              </w:rPr>
              <w:t>Інтернет-посилання на Реєстр посередників</w:t>
            </w:r>
          </w:p>
        </w:tc>
        <w:tc>
          <w:tcPr>
            <w:tcW w:w="1842" w:type="dxa"/>
            <w:shd w:val="clear" w:color="auto" w:fill="auto"/>
            <w:vAlign w:val="center"/>
            <w:hideMark/>
          </w:tcPr>
          <w:p w14:paraId="4479AD92" w14:textId="77777777" w:rsidR="00350C5E" w:rsidRPr="00207B92" w:rsidRDefault="00350C5E" w:rsidP="00F0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207B92">
              <w:rPr>
                <w:rFonts w:ascii="Times New Roman" w:eastAsia="Times New Roman" w:hAnsi="Times New Roman"/>
                <w:b/>
                <w:bCs/>
                <w:color w:val="000000"/>
              </w:rPr>
              <w:t>Чи є страховий посередник власником істотної участі в будь-якому страховику</w:t>
            </w:r>
          </w:p>
        </w:tc>
      </w:tr>
      <w:tr w:rsidR="00350C5E" w:rsidRPr="00207B92" w14:paraId="2BE70D8D" w14:textId="77777777" w:rsidTr="007E5739">
        <w:trPr>
          <w:trHeight w:val="1079"/>
        </w:trPr>
        <w:tc>
          <w:tcPr>
            <w:tcW w:w="2855" w:type="dxa"/>
            <w:shd w:val="clear" w:color="auto" w:fill="auto"/>
            <w:vAlign w:val="center"/>
            <w:hideMark/>
          </w:tcPr>
          <w:p w14:paraId="4884BD9A" w14:textId="77777777" w:rsidR="00350C5E" w:rsidRPr="00207B92" w:rsidRDefault="00350C5E" w:rsidP="00F009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ТОВ "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Делівері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>"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76A94B0" w14:textId="77777777" w:rsidR="00350C5E" w:rsidRPr="00207B92" w:rsidRDefault="00350C5E" w:rsidP="00F0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31738765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3ED6F250" w14:textId="0DFD539E" w:rsidR="00350C5E" w:rsidRPr="001B3726" w:rsidRDefault="00350C5E" w:rsidP="00F0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eastAsia="Times New Roman" w:hAnsi="Times New Roman"/>
                <w:color w:val="000000"/>
              </w:rPr>
              <w:t>Україна, 01024, м.</w:t>
            </w:r>
            <w:r w:rsidR="00207B92" w:rsidRPr="001B372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1B3726">
              <w:rPr>
                <w:rFonts w:ascii="Times New Roman" w:eastAsia="Times New Roman" w:hAnsi="Times New Roman"/>
                <w:color w:val="000000"/>
              </w:rPr>
              <w:t>Київ, вул. Велика Васильківська, буд. 15/2 https://www.delivery-auto.com/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571AC0C0" w14:textId="77777777" w:rsidR="00350C5E" w:rsidRPr="00207B92" w:rsidRDefault="00350C5E" w:rsidP="00F0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06/01-301115 від 30.11.2015 р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38616FD9" w14:textId="77777777" w:rsidR="00350C5E" w:rsidRPr="00207B92" w:rsidRDefault="00350C5E" w:rsidP="00F0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D0CB978" w14:textId="77777777" w:rsidR="00350C5E" w:rsidRPr="00207B92" w:rsidRDefault="00350C5E" w:rsidP="00F0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C33D7B5" w14:textId="77777777" w:rsidR="00350C5E" w:rsidRPr="00207B92" w:rsidRDefault="00350C5E" w:rsidP="00F0091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350C5E" w:rsidRPr="00207B92" w14:paraId="227A9706" w14:textId="77777777" w:rsidTr="007E5739">
        <w:trPr>
          <w:trHeight w:val="1079"/>
        </w:trPr>
        <w:tc>
          <w:tcPr>
            <w:tcW w:w="2855" w:type="dxa"/>
            <w:shd w:val="clear" w:color="auto" w:fill="auto"/>
            <w:vAlign w:val="center"/>
            <w:hideMark/>
          </w:tcPr>
          <w:p w14:paraId="59FFA90C" w14:textId="77777777" w:rsidR="00350C5E" w:rsidRPr="00207B92" w:rsidRDefault="00350C5E" w:rsidP="00F0091F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lastRenderedPageBreak/>
              <w:t>ТОВ "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Делівері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>-Авто"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0050E7F" w14:textId="77777777" w:rsidR="00350C5E" w:rsidRPr="00207B92" w:rsidRDefault="00350C5E" w:rsidP="00F0091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33524169</w:t>
            </w:r>
          </w:p>
        </w:tc>
        <w:tc>
          <w:tcPr>
            <w:tcW w:w="4193" w:type="dxa"/>
            <w:shd w:val="clear" w:color="auto" w:fill="auto"/>
            <w:vAlign w:val="center"/>
            <w:hideMark/>
          </w:tcPr>
          <w:p w14:paraId="1D09EF83" w14:textId="4A7D8913" w:rsidR="00350C5E" w:rsidRPr="001B3726" w:rsidRDefault="00350C5E" w:rsidP="00F0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eastAsia="Times New Roman" w:hAnsi="Times New Roman"/>
                <w:color w:val="000000"/>
              </w:rPr>
              <w:t>Україна, 01024, м.</w:t>
            </w:r>
            <w:r w:rsidR="00207B92" w:rsidRPr="001B3726">
              <w:rPr>
                <w:rFonts w:ascii="Times New Roman" w:eastAsia="Times New Roman" w:hAnsi="Times New Roman"/>
                <w:color w:val="000000"/>
              </w:rPr>
              <w:t xml:space="preserve"> </w:t>
            </w:r>
            <w:r w:rsidRPr="001B3726">
              <w:rPr>
                <w:rFonts w:ascii="Times New Roman" w:eastAsia="Times New Roman" w:hAnsi="Times New Roman"/>
                <w:color w:val="000000"/>
              </w:rPr>
              <w:t>Київ, вул. Велика Васильківська, буд. 15/2 https://www.delivery-auto.com/</w:t>
            </w:r>
          </w:p>
        </w:tc>
        <w:tc>
          <w:tcPr>
            <w:tcW w:w="1788" w:type="dxa"/>
            <w:shd w:val="clear" w:color="auto" w:fill="auto"/>
            <w:hideMark/>
          </w:tcPr>
          <w:p w14:paraId="2136321C" w14:textId="77777777" w:rsidR="00350C5E" w:rsidRPr="00207B92" w:rsidRDefault="00350C5E" w:rsidP="00F0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36-301115 від 30.11.2015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372D1485" w14:textId="77777777" w:rsidR="00350C5E" w:rsidRPr="00207B92" w:rsidRDefault="00350C5E" w:rsidP="00F0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78FC92" w14:textId="77777777" w:rsidR="00350C5E" w:rsidRPr="00207B92" w:rsidRDefault="00350C5E" w:rsidP="00F0091F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77E471A" w14:textId="77777777" w:rsidR="00350C5E" w:rsidRPr="00207B92" w:rsidRDefault="00350C5E" w:rsidP="00F0091F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19DAEDF8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54008E34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Авраменко Альона Володимирівна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45C569B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3113402485</w:t>
            </w:r>
          </w:p>
        </w:tc>
        <w:tc>
          <w:tcPr>
            <w:tcW w:w="4193" w:type="dxa"/>
            <w:shd w:val="clear" w:color="auto" w:fill="auto"/>
            <w:hideMark/>
          </w:tcPr>
          <w:p w14:paraId="5573397F" w14:textId="1BAB4DAF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hideMark/>
          </w:tcPr>
          <w:p w14:paraId="40719806" w14:textId="2955979B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  <w:color w:val="000000" w:themeColor="text1"/>
              </w:rPr>
              <w:t>№ 219-01102024</w:t>
            </w:r>
            <w:r w:rsidRPr="00207B92">
              <w:rPr>
                <w:color w:val="000000" w:themeColor="text1"/>
              </w:rPr>
              <w:t xml:space="preserve"> </w:t>
            </w:r>
            <w:r w:rsidRPr="00207B92">
              <w:rPr>
                <w:rFonts w:ascii="Times New Roman" w:hAnsi="Times New Roman"/>
                <w:color w:val="000000" w:themeColor="text1"/>
              </w:rPr>
              <w:t>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60E204AE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9DA73A2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C92E153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6450C218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</w:tcPr>
          <w:p w14:paraId="3F5A0917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Богатирьова Юлія Ігорівна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7C1B7C23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3390401224</w:t>
            </w:r>
          </w:p>
        </w:tc>
        <w:tc>
          <w:tcPr>
            <w:tcW w:w="4193" w:type="dxa"/>
            <w:shd w:val="clear" w:color="auto" w:fill="auto"/>
          </w:tcPr>
          <w:p w14:paraId="4576412D" w14:textId="65E9D92D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Харків</w:t>
            </w:r>
          </w:p>
        </w:tc>
        <w:tc>
          <w:tcPr>
            <w:tcW w:w="1788" w:type="dxa"/>
            <w:shd w:val="clear" w:color="auto" w:fill="auto"/>
            <w:vAlign w:val="center"/>
          </w:tcPr>
          <w:p w14:paraId="64AF3BEE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225-29112024 від 29.11.2024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14:paraId="319AF879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213AF9B9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6E8AF7C9" w14:textId="02963929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2E30EC99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7EE7FB2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Бражник Світлана Євгеніївна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49A68D3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3043309643</w:t>
            </w:r>
          </w:p>
        </w:tc>
        <w:tc>
          <w:tcPr>
            <w:tcW w:w="4193" w:type="dxa"/>
            <w:shd w:val="clear" w:color="auto" w:fill="auto"/>
            <w:hideMark/>
          </w:tcPr>
          <w:p w14:paraId="52B42AE9" w14:textId="6ACEF964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Харків</w:t>
            </w:r>
          </w:p>
        </w:tc>
        <w:tc>
          <w:tcPr>
            <w:tcW w:w="1788" w:type="dxa"/>
            <w:shd w:val="clear" w:color="auto" w:fill="auto"/>
            <w:hideMark/>
          </w:tcPr>
          <w:p w14:paraId="64DF18B0" w14:textId="6FA1C779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220-01102024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5DC3154B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014B3AB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53D5D4B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1C609464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25F18812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Ворона Олена Володимирівна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DFDCFE3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2803208443</w:t>
            </w:r>
          </w:p>
        </w:tc>
        <w:tc>
          <w:tcPr>
            <w:tcW w:w="4193" w:type="dxa"/>
            <w:shd w:val="clear" w:color="auto" w:fill="auto"/>
            <w:hideMark/>
          </w:tcPr>
          <w:p w14:paraId="4D1D1DE4" w14:textId="0B8071F3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Миколаїв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71109947" w14:textId="7DECB916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189-02092024 від 02.09.2024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24D536C0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2A22444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156073D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FD1192" w:rsidRPr="00207B92" w14:paraId="344E4368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</w:tcPr>
          <w:p w14:paraId="67139CE0" w14:textId="48B4B33C" w:rsidR="00FD1192" w:rsidRPr="00207B92" w:rsidRDefault="00FD1192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FD1192">
              <w:rPr>
                <w:rFonts w:ascii="Times New Roman" w:eastAsia="Times New Roman" w:hAnsi="Times New Roman"/>
              </w:rPr>
              <w:t>Гайдайчук</w:t>
            </w:r>
            <w:proofErr w:type="spellEnd"/>
            <w:r w:rsidRPr="00FD1192">
              <w:rPr>
                <w:rFonts w:ascii="Times New Roman" w:eastAsia="Times New Roman" w:hAnsi="Times New Roman"/>
              </w:rPr>
              <w:t xml:space="preserve"> Юлія </w:t>
            </w:r>
            <w:proofErr w:type="spellStart"/>
            <w:r w:rsidRPr="00FD1192">
              <w:rPr>
                <w:rFonts w:ascii="Times New Roman" w:eastAsia="Times New Roman" w:hAnsi="Times New Roman"/>
              </w:rPr>
              <w:t>Дмитріївна</w:t>
            </w:r>
            <w:proofErr w:type="spellEnd"/>
          </w:p>
        </w:tc>
        <w:tc>
          <w:tcPr>
            <w:tcW w:w="1316" w:type="dxa"/>
            <w:shd w:val="clear" w:color="auto" w:fill="auto"/>
            <w:vAlign w:val="center"/>
          </w:tcPr>
          <w:p w14:paraId="76762E37" w14:textId="561E5CCC" w:rsidR="00FD1192" w:rsidRPr="00207B92" w:rsidRDefault="00FD1192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3155404509</w:t>
            </w:r>
          </w:p>
        </w:tc>
        <w:tc>
          <w:tcPr>
            <w:tcW w:w="4193" w:type="dxa"/>
            <w:shd w:val="clear" w:color="auto" w:fill="auto"/>
          </w:tcPr>
          <w:p w14:paraId="2ED7E2F3" w14:textId="4F963B95" w:rsidR="00FD1192" w:rsidRPr="001B3726" w:rsidRDefault="00FD1192" w:rsidP="001B3726">
            <w:pPr>
              <w:spacing w:after="0" w:line="240" w:lineRule="auto"/>
              <w:rPr>
                <w:rFonts w:ascii="Times New Roman" w:hAnsi="Times New Roman"/>
              </w:rPr>
            </w:pPr>
            <w:r w:rsidRPr="00FE2D46">
              <w:rPr>
                <w:rFonts w:ascii="Times New Roman" w:hAnsi="Times New Roman"/>
                <w:bCs/>
                <w:sz w:val="20"/>
                <w:szCs w:val="20"/>
              </w:rPr>
              <w:t>Черкаська обл., Черкаський р-н, с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FE2D46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proofErr w:type="spellStart"/>
            <w:r w:rsidRPr="00FE2D46">
              <w:rPr>
                <w:rFonts w:ascii="Times New Roman" w:hAnsi="Times New Roman"/>
                <w:bCs/>
                <w:sz w:val="20"/>
                <w:szCs w:val="20"/>
              </w:rPr>
              <w:t>Білозір'я</w:t>
            </w:r>
            <w:proofErr w:type="spellEnd"/>
          </w:p>
        </w:tc>
        <w:tc>
          <w:tcPr>
            <w:tcW w:w="1788" w:type="dxa"/>
            <w:shd w:val="clear" w:color="auto" w:fill="auto"/>
            <w:vAlign w:val="center"/>
          </w:tcPr>
          <w:p w14:paraId="2B2A5E91" w14:textId="4411A848" w:rsidR="00FD1192" w:rsidRPr="00207B92" w:rsidRDefault="00FD1192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 xml:space="preserve">№ </w:t>
            </w:r>
            <w:bookmarkStart w:id="0" w:name="_Hlk187332179"/>
            <w:r w:rsidRPr="00FD1192">
              <w:rPr>
                <w:rFonts w:ascii="Times New Roman" w:eastAsia="Times New Roman" w:hAnsi="Times New Roman"/>
                <w:color w:val="000000"/>
              </w:rPr>
              <w:t>227-30122024</w:t>
            </w:r>
            <w:bookmarkEnd w:id="0"/>
            <w:r w:rsidRPr="00FD1192">
              <w:rPr>
                <w:rFonts w:ascii="Times New Roman" w:eastAsia="Times New Roman" w:hAnsi="Times New Roman"/>
                <w:color w:val="000000"/>
              </w:rPr>
              <w:t xml:space="preserve"> від 30.12.2024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14:paraId="137AB5CC" w14:textId="77777777" w:rsidR="00FD1192" w:rsidRPr="00207B92" w:rsidRDefault="00FD1192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659D13C5" w14:textId="77777777" w:rsidR="00FD1192" w:rsidRPr="00207B92" w:rsidRDefault="00FD1192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560C6367" w14:textId="6C145CF0" w:rsidR="00FD1192" w:rsidRPr="00207B92" w:rsidRDefault="00FD1192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6DC9987B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481AA1F0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Гудзь Оксана Владиславівна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0C354C5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2597017707</w:t>
            </w:r>
          </w:p>
        </w:tc>
        <w:tc>
          <w:tcPr>
            <w:tcW w:w="4193" w:type="dxa"/>
            <w:shd w:val="clear" w:color="auto" w:fill="auto"/>
            <w:hideMark/>
          </w:tcPr>
          <w:p w14:paraId="2097E894" w14:textId="70F99B42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7EC23587" w14:textId="6FA8B3B2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190-02092024 від 02.09.2024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7B8C6BFC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5178AC5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3339AE3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69086FF3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5257C2FA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Дедоша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Ірина Володимирівна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BDFCB7D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2909316121</w:t>
            </w:r>
          </w:p>
        </w:tc>
        <w:tc>
          <w:tcPr>
            <w:tcW w:w="4193" w:type="dxa"/>
            <w:shd w:val="clear" w:color="auto" w:fill="auto"/>
            <w:hideMark/>
          </w:tcPr>
          <w:p w14:paraId="238E25A5" w14:textId="6C326B8E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м. Біла Церква</w:t>
            </w:r>
          </w:p>
        </w:tc>
        <w:tc>
          <w:tcPr>
            <w:tcW w:w="1788" w:type="dxa"/>
            <w:shd w:val="clear" w:color="auto" w:fill="auto"/>
            <w:hideMark/>
          </w:tcPr>
          <w:p w14:paraId="1F46FD5D" w14:textId="46CE7ACA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221-01102024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0172AB2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71C02BB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8A18F6E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42AA1CEE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</w:tcPr>
          <w:p w14:paraId="6362A902" w14:textId="7E1CE6B2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Добрівська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Надія Олексіївна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AFA9CCC" w14:textId="469CF7FF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3092314647</w:t>
            </w:r>
          </w:p>
        </w:tc>
        <w:tc>
          <w:tcPr>
            <w:tcW w:w="4193" w:type="dxa"/>
            <w:shd w:val="clear" w:color="auto" w:fill="auto"/>
          </w:tcPr>
          <w:p w14:paraId="5B5E2D9A" w14:textId="0A799647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Черкаська обл., Черкаський р-н, місто Кам'янка</w:t>
            </w:r>
          </w:p>
        </w:tc>
        <w:tc>
          <w:tcPr>
            <w:tcW w:w="1788" w:type="dxa"/>
            <w:shd w:val="clear" w:color="auto" w:fill="auto"/>
          </w:tcPr>
          <w:p w14:paraId="47085193" w14:textId="10E9A47D" w:rsidR="001B3726" w:rsidRPr="00207B92" w:rsidRDefault="001B3726" w:rsidP="001B3726">
            <w:pPr>
              <w:spacing w:after="0" w:line="240" w:lineRule="auto"/>
              <w:rPr>
                <w:rFonts w:ascii="Times New Roman" w:hAnsi="Times New Roman"/>
              </w:rPr>
            </w:pPr>
            <w:r w:rsidRPr="00207B92">
              <w:rPr>
                <w:rFonts w:ascii="Times New Roman" w:hAnsi="Times New Roman"/>
              </w:rPr>
              <w:t>№ 224-01112024 від 01.11.2024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14:paraId="252E4C12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7C2915F1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4F3BC2B9" w14:textId="63BE0043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3B1B20EB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03BB9E9D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Івасів Андрій Володимирович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FC09EA3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2719714634</w:t>
            </w:r>
          </w:p>
        </w:tc>
        <w:tc>
          <w:tcPr>
            <w:tcW w:w="4193" w:type="dxa"/>
            <w:shd w:val="clear" w:color="auto" w:fill="auto"/>
            <w:hideMark/>
          </w:tcPr>
          <w:p w14:paraId="2B92B67F" w14:textId="50A22A62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Обухівський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366FF377" w14:textId="557DD916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192-01102024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7FDBE116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157066C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729E39C5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так</w:t>
            </w:r>
          </w:p>
        </w:tc>
      </w:tr>
      <w:tr w:rsidR="001B3726" w:rsidRPr="00207B92" w14:paraId="24CC7349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1ACAB602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Івасів Владислав Дмитрович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DB52E02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3592905171</w:t>
            </w:r>
          </w:p>
        </w:tc>
        <w:tc>
          <w:tcPr>
            <w:tcW w:w="4193" w:type="dxa"/>
            <w:shd w:val="clear" w:color="auto" w:fill="auto"/>
            <w:hideMark/>
          </w:tcPr>
          <w:p w14:paraId="5AB30746" w14:textId="6BD19CCD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Обухівський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212AEEB6" w14:textId="6D1BD33B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193-01102024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07146D46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35B0CFE7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B24909B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2B99237C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526F7D5A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r w:rsidRPr="00207B92">
              <w:rPr>
                <w:rFonts w:ascii="Times New Roman" w:hAnsi="Times New Roman"/>
              </w:rPr>
              <w:t>Івасів Володимир</w:t>
            </w:r>
            <w:r w:rsidRPr="00207B92">
              <w:rPr>
                <w:rFonts w:ascii="Times New Roman" w:eastAsia="Times New Roman" w:hAnsi="Times New Roman"/>
              </w:rPr>
              <w:t xml:space="preserve"> Васильович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A28CAA0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1889318450</w:t>
            </w:r>
          </w:p>
        </w:tc>
        <w:tc>
          <w:tcPr>
            <w:tcW w:w="4193" w:type="dxa"/>
            <w:shd w:val="clear" w:color="auto" w:fill="auto"/>
            <w:hideMark/>
          </w:tcPr>
          <w:p w14:paraId="29F2294E" w14:textId="430113A1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Тернопільська обл., Чортківський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4A274C42" w14:textId="57CDD81C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194-01102024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60A55F49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454F28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4FA90FD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1BEEB1B9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2CF32344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Івасів Єгор Андрійович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69CABAB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3946301617</w:t>
            </w:r>
          </w:p>
        </w:tc>
        <w:tc>
          <w:tcPr>
            <w:tcW w:w="4193" w:type="dxa"/>
            <w:shd w:val="clear" w:color="auto" w:fill="auto"/>
            <w:hideMark/>
          </w:tcPr>
          <w:p w14:paraId="437268EE" w14:textId="08AE4340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Обухівський р-н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173059F1" w14:textId="09A3E584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180-29082024 від 29.08.2024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34F7201C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797966F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D72E602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757F4275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2F24B54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Івасіва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Олена Леонідівна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E4AA7E1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2879800142</w:t>
            </w:r>
          </w:p>
        </w:tc>
        <w:tc>
          <w:tcPr>
            <w:tcW w:w="4193" w:type="dxa"/>
            <w:shd w:val="clear" w:color="auto" w:fill="auto"/>
            <w:hideMark/>
          </w:tcPr>
          <w:p w14:paraId="011722BB" w14:textId="38B1F548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Обухівський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6F9C180D" w14:textId="5E1E3B41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196-01102024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5253ACCC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F19001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D24BD4F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54A1498C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2E257CA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Івасів Тимур Андрійович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F2B560C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3888802879</w:t>
            </w:r>
          </w:p>
        </w:tc>
        <w:tc>
          <w:tcPr>
            <w:tcW w:w="4193" w:type="dxa"/>
            <w:shd w:val="clear" w:color="auto" w:fill="auto"/>
            <w:hideMark/>
          </w:tcPr>
          <w:p w14:paraId="6C910C95" w14:textId="270E2B5E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Обухівський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139CA4A5" w14:textId="03B5204B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195-01102024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7B6512CC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F8F1989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FD39FAB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2B5E792C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4A8F6550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Коваль Євгенія Олегівна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A2E85A7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3045211907</w:t>
            </w:r>
          </w:p>
        </w:tc>
        <w:tc>
          <w:tcPr>
            <w:tcW w:w="4193" w:type="dxa"/>
            <w:shd w:val="clear" w:color="auto" w:fill="auto"/>
            <w:hideMark/>
          </w:tcPr>
          <w:p w14:paraId="65CA3E78" w14:textId="27D8B725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Харківська обл., м. Харків</w:t>
            </w:r>
          </w:p>
        </w:tc>
        <w:tc>
          <w:tcPr>
            <w:tcW w:w="1788" w:type="dxa"/>
            <w:shd w:val="clear" w:color="auto" w:fill="auto"/>
            <w:hideMark/>
          </w:tcPr>
          <w:p w14:paraId="1ACB6387" w14:textId="4DD1C300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200-01102024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07B5F508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A85F637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04392AB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16F33211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3EAEA6B4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lastRenderedPageBreak/>
              <w:t>ФОП Конько Анна Анатоліївна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D3E1ED5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3110512901</w:t>
            </w:r>
          </w:p>
        </w:tc>
        <w:tc>
          <w:tcPr>
            <w:tcW w:w="4193" w:type="dxa"/>
            <w:shd w:val="clear" w:color="auto" w:fill="auto"/>
            <w:hideMark/>
          </w:tcPr>
          <w:p w14:paraId="6331AA3E" w14:textId="19A4E441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Полтава</w:t>
            </w:r>
          </w:p>
        </w:tc>
        <w:tc>
          <w:tcPr>
            <w:tcW w:w="1788" w:type="dxa"/>
            <w:shd w:val="clear" w:color="auto" w:fill="auto"/>
            <w:hideMark/>
          </w:tcPr>
          <w:p w14:paraId="035CF6B3" w14:textId="316C9A90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201-01102024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2070F344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831410F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499AFA0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40AC307F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0AD47EB6" w14:textId="449E1390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Костюшко Анастасія Костянтинівна 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150DB901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3607200068</w:t>
            </w:r>
          </w:p>
        </w:tc>
        <w:tc>
          <w:tcPr>
            <w:tcW w:w="4193" w:type="dxa"/>
            <w:shd w:val="clear" w:color="auto" w:fill="auto"/>
            <w:hideMark/>
          </w:tcPr>
          <w:p w14:paraId="4A7F0745" w14:textId="4246CF56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Обухівський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0646CCD8" w14:textId="711F737F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199-01102024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652D27B9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059D95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1F2F4F4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68FA2FFE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28CD5BA5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Костюшко Костянтин Володимирович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94184CF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2730210452</w:t>
            </w:r>
          </w:p>
        </w:tc>
        <w:tc>
          <w:tcPr>
            <w:tcW w:w="4193" w:type="dxa"/>
            <w:shd w:val="clear" w:color="auto" w:fill="auto"/>
            <w:hideMark/>
          </w:tcPr>
          <w:p w14:paraId="1190D810" w14:textId="086455FA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Обухівський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7CBD8FA3" w14:textId="146171FD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197-01102024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0F3C5867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9182862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ED1FD96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так</w:t>
            </w:r>
          </w:p>
        </w:tc>
      </w:tr>
      <w:tr w:rsidR="001B3726" w:rsidRPr="00207B92" w14:paraId="442046DE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61100E92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Костюшко Наталія Сергіївна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400BD513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2822020707</w:t>
            </w:r>
          </w:p>
        </w:tc>
        <w:tc>
          <w:tcPr>
            <w:tcW w:w="4193" w:type="dxa"/>
            <w:shd w:val="clear" w:color="auto" w:fill="auto"/>
            <w:hideMark/>
          </w:tcPr>
          <w:p w14:paraId="20FA122C" w14:textId="00BF4F2F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Обухівський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3497D46A" w14:textId="2D96455E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198-01102024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3FBCA35A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2D37A0E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5FE3411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3CF2FD6F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254B928F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Крижов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Микола Анатолійович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F423E9B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2896505151</w:t>
            </w:r>
          </w:p>
        </w:tc>
        <w:tc>
          <w:tcPr>
            <w:tcW w:w="4193" w:type="dxa"/>
            <w:shd w:val="clear" w:color="auto" w:fill="auto"/>
            <w:hideMark/>
          </w:tcPr>
          <w:p w14:paraId="0B68A52A" w14:textId="25F2A9EA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Миколаїв</w:t>
            </w:r>
          </w:p>
        </w:tc>
        <w:tc>
          <w:tcPr>
            <w:tcW w:w="1788" w:type="dxa"/>
            <w:shd w:val="clear" w:color="auto" w:fill="auto"/>
            <w:hideMark/>
          </w:tcPr>
          <w:p w14:paraId="48950277" w14:textId="41BA2B18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202-01102024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178C70A4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1C9FC27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CDB1CF7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6DC1AD21" w14:textId="77777777" w:rsidTr="00220B46">
        <w:trPr>
          <w:trHeight w:val="941"/>
        </w:trPr>
        <w:tc>
          <w:tcPr>
            <w:tcW w:w="2855" w:type="dxa"/>
            <w:shd w:val="clear" w:color="auto" w:fill="auto"/>
            <w:vAlign w:val="center"/>
            <w:hideMark/>
          </w:tcPr>
          <w:p w14:paraId="50F163AA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Кужильський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Віталій Володимирович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7895084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2646907317</w:t>
            </w:r>
          </w:p>
        </w:tc>
        <w:tc>
          <w:tcPr>
            <w:tcW w:w="4193" w:type="dxa"/>
            <w:shd w:val="clear" w:color="auto" w:fill="auto"/>
            <w:hideMark/>
          </w:tcPr>
          <w:p w14:paraId="49E2B709" w14:textId="1C02AA0A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Кіровоградська обл., Олександрійський р-н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1994C15E" w14:textId="70F2818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184-29082024 від 29.08.2024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7ACAF89B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B03AC2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ECB0669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0D469DBB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3A1BB3AA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Лисенко Андрій Миколайович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3C85128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3218413316</w:t>
            </w:r>
          </w:p>
        </w:tc>
        <w:tc>
          <w:tcPr>
            <w:tcW w:w="4193" w:type="dxa"/>
            <w:shd w:val="clear" w:color="auto" w:fill="auto"/>
            <w:hideMark/>
          </w:tcPr>
          <w:p w14:paraId="46DE418D" w14:textId="59CBFDA8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578585C7" w14:textId="3D9020C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203-01102024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386A0F0A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7CFD41D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B094270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25427A18" w14:textId="77777777" w:rsidTr="007E5739">
        <w:trPr>
          <w:trHeight w:val="313"/>
        </w:trPr>
        <w:tc>
          <w:tcPr>
            <w:tcW w:w="2855" w:type="dxa"/>
            <w:shd w:val="clear" w:color="auto" w:fill="auto"/>
            <w:vAlign w:val="center"/>
            <w:hideMark/>
          </w:tcPr>
          <w:p w14:paraId="691DB6A5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Маслюк Дмитро Олександрович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3F4BC1F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2367906373</w:t>
            </w:r>
          </w:p>
        </w:tc>
        <w:tc>
          <w:tcPr>
            <w:tcW w:w="4193" w:type="dxa"/>
            <w:shd w:val="clear" w:color="000000" w:fill="FFFFFF"/>
            <w:hideMark/>
          </w:tcPr>
          <w:p w14:paraId="4EE1C57B" w14:textId="7D5BD295" w:rsidR="001B3726" w:rsidRPr="001B3726" w:rsidRDefault="001B3726" w:rsidP="001B3726">
            <w:pPr>
              <w:spacing w:after="0" w:line="240" w:lineRule="auto"/>
              <w:jc w:val="both"/>
              <w:rPr>
                <w:rFonts w:ascii="Times New Roman" w:eastAsia="Times New Roman" w:hAnsi="Times New Roman"/>
                <w:color w:val="1F1F1F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000000" w:fill="FFFFFF"/>
            <w:hideMark/>
          </w:tcPr>
          <w:p w14:paraId="4661DFD1" w14:textId="6922A3CB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185</w:t>
            </w:r>
            <w:r>
              <w:rPr>
                <w:rFonts w:ascii="Times New Roman" w:eastAsia="Times New Roman" w:hAnsi="Times New Roman"/>
                <w:color w:val="000000"/>
              </w:rPr>
              <w:t>-</w:t>
            </w:r>
            <w:r w:rsidRPr="00207B92">
              <w:rPr>
                <w:rFonts w:ascii="Times New Roman" w:eastAsia="Times New Roman" w:hAnsi="Times New Roman"/>
                <w:color w:val="000000"/>
              </w:rPr>
              <w:t>29082024 від 29.08.2024 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33D4307D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6E5503E6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4E837C40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60C43642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0252B234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Мацієвська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Катерина Миколаївна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98B334E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3286607048</w:t>
            </w:r>
          </w:p>
        </w:tc>
        <w:tc>
          <w:tcPr>
            <w:tcW w:w="4193" w:type="dxa"/>
            <w:shd w:val="clear" w:color="auto" w:fill="auto"/>
            <w:hideMark/>
          </w:tcPr>
          <w:p w14:paraId="2C3C1CF1" w14:textId="197DB7A9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192F1FB9" w14:textId="213D0410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204-01102024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3FE0AB56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919E5C0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18FB29E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3B220F7B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62625A2A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Муравей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Олег Олегович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229F571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2992803156</w:t>
            </w:r>
          </w:p>
        </w:tc>
        <w:tc>
          <w:tcPr>
            <w:tcW w:w="4193" w:type="dxa"/>
            <w:shd w:val="clear" w:color="auto" w:fill="auto"/>
            <w:hideMark/>
          </w:tcPr>
          <w:p w14:paraId="4EB9D760" w14:textId="7941FEB9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4A886A4C" w14:textId="71D5A2EF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186-29082024 від 29.08.2024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6E62B914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C631B71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1209C89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5A3F647A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24B8C81D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Никитченко Дмитро Юрійович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FE1BFA0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3185301793</w:t>
            </w:r>
          </w:p>
        </w:tc>
        <w:tc>
          <w:tcPr>
            <w:tcW w:w="4193" w:type="dxa"/>
            <w:shd w:val="clear" w:color="auto" w:fill="auto"/>
            <w:hideMark/>
          </w:tcPr>
          <w:p w14:paraId="728134B7" w14:textId="74B9C532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hideMark/>
          </w:tcPr>
          <w:p w14:paraId="61D03748" w14:textId="45B559D5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205-01102024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0BE5A717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447E058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4765248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3D4F1979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4CFE91BC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Нікулін Андрій Анатолійович 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D29A4F9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2870205838</w:t>
            </w:r>
          </w:p>
        </w:tc>
        <w:tc>
          <w:tcPr>
            <w:tcW w:w="4193" w:type="dxa"/>
            <w:shd w:val="clear" w:color="auto" w:fill="auto"/>
            <w:hideMark/>
          </w:tcPr>
          <w:p w14:paraId="21AACFD5" w14:textId="412076D4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Донецька обл., м. Дружківка</w:t>
            </w:r>
          </w:p>
        </w:tc>
        <w:tc>
          <w:tcPr>
            <w:tcW w:w="1788" w:type="dxa"/>
            <w:shd w:val="clear" w:color="auto" w:fill="auto"/>
            <w:hideMark/>
          </w:tcPr>
          <w:p w14:paraId="30F3DD05" w14:textId="3367ACA8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207-01102024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1672DCF7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F93A288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DCF1B16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0DC66986" w14:textId="77777777" w:rsidTr="00220B46">
        <w:trPr>
          <w:trHeight w:val="941"/>
        </w:trPr>
        <w:tc>
          <w:tcPr>
            <w:tcW w:w="2855" w:type="dxa"/>
            <w:shd w:val="clear" w:color="auto" w:fill="auto"/>
            <w:vAlign w:val="center"/>
            <w:hideMark/>
          </w:tcPr>
          <w:p w14:paraId="1E9101D0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Петришин Олександр Васильович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3BFF4DA6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3105319696</w:t>
            </w:r>
          </w:p>
        </w:tc>
        <w:tc>
          <w:tcPr>
            <w:tcW w:w="4193" w:type="dxa"/>
            <w:shd w:val="clear" w:color="auto" w:fill="auto"/>
            <w:hideMark/>
          </w:tcPr>
          <w:p w14:paraId="4C529EEA" w14:textId="3F96B688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Херсон</w:t>
            </w:r>
          </w:p>
        </w:tc>
        <w:tc>
          <w:tcPr>
            <w:tcW w:w="1788" w:type="dxa"/>
            <w:shd w:val="clear" w:color="auto" w:fill="auto"/>
            <w:hideMark/>
          </w:tcPr>
          <w:p w14:paraId="18A74709" w14:textId="7C3F05A6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208-01102024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645CD772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8C20C9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7694D47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4765D10E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0FCAED29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Піскорська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Олеся Петрівна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6F8E933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3031113422</w:t>
            </w:r>
          </w:p>
        </w:tc>
        <w:tc>
          <w:tcPr>
            <w:tcW w:w="4193" w:type="dxa"/>
            <w:shd w:val="clear" w:color="auto" w:fill="auto"/>
            <w:hideMark/>
          </w:tcPr>
          <w:p w14:paraId="46174948" w14:textId="5D929A9B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Фастівський р-н, м. Фастів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06631D76" w14:textId="218BC82A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№187–02092024 від 02.09.2024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236DE43A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9D94CED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069015B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2516F1EE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2811ED7D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Плаксіва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Євгенія Анатоліївна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2D0A15C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3154911928</w:t>
            </w:r>
          </w:p>
        </w:tc>
        <w:tc>
          <w:tcPr>
            <w:tcW w:w="4193" w:type="dxa"/>
            <w:shd w:val="clear" w:color="auto" w:fill="auto"/>
            <w:hideMark/>
          </w:tcPr>
          <w:p w14:paraId="28CB352B" w14:textId="6C854AE1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Одеса</w:t>
            </w:r>
          </w:p>
        </w:tc>
        <w:tc>
          <w:tcPr>
            <w:tcW w:w="1788" w:type="dxa"/>
            <w:shd w:val="clear" w:color="auto" w:fill="auto"/>
            <w:hideMark/>
          </w:tcPr>
          <w:p w14:paraId="16C377EF" w14:textId="3D0FD86A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209-01102024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63DCBFF9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6BD9D7C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34F5259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425ABF3E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7C4C09E1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Плахотнюк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Алла Михайлівна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C23F574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2603115168</w:t>
            </w:r>
          </w:p>
        </w:tc>
        <w:tc>
          <w:tcPr>
            <w:tcW w:w="4193" w:type="dxa"/>
            <w:shd w:val="clear" w:color="auto" w:fill="auto"/>
            <w:hideMark/>
          </w:tcPr>
          <w:p w14:paraId="5A8C083B" w14:textId="39CB04AF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hideMark/>
          </w:tcPr>
          <w:p w14:paraId="492495E7" w14:textId="62F818F9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206-01102024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1B9789EC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F92F5C2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3EAD0D7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72B3C891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2E678005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lastRenderedPageBreak/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Полевська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Ніна Василівна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3A71921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3166911685</w:t>
            </w:r>
          </w:p>
        </w:tc>
        <w:tc>
          <w:tcPr>
            <w:tcW w:w="4193" w:type="dxa"/>
            <w:shd w:val="clear" w:color="auto" w:fill="auto"/>
            <w:hideMark/>
          </w:tcPr>
          <w:p w14:paraId="4C7BF49C" w14:textId="0332E26B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hideMark/>
          </w:tcPr>
          <w:p w14:paraId="4A63D48C" w14:textId="6B21A654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210-01102024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72DDCA76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1ACF545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234A4131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18FD0C14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</w:tcPr>
          <w:p w14:paraId="72A241D8" w14:textId="4D99ED23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Романюк Людмила Іванівна</w:t>
            </w:r>
          </w:p>
        </w:tc>
        <w:tc>
          <w:tcPr>
            <w:tcW w:w="1316" w:type="dxa"/>
            <w:shd w:val="clear" w:color="auto" w:fill="auto"/>
            <w:vAlign w:val="center"/>
          </w:tcPr>
          <w:p w14:paraId="55C4E2CB" w14:textId="252B3F6B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3086321582</w:t>
            </w:r>
          </w:p>
        </w:tc>
        <w:tc>
          <w:tcPr>
            <w:tcW w:w="4193" w:type="dxa"/>
            <w:shd w:val="clear" w:color="auto" w:fill="auto"/>
          </w:tcPr>
          <w:p w14:paraId="7D3D722A" w14:textId="685FDB9A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Івано-Франківська обл., Калуський р-н, м. Долина</w:t>
            </w:r>
          </w:p>
        </w:tc>
        <w:tc>
          <w:tcPr>
            <w:tcW w:w="1788" w:type="dxa"/>
            <w:shd w:val="clear" w:color="auto" w:fill="auto"/>
          </w:tcPr>
          <w:p w14:paraId="3951AF18" w14:textId="5828D123" w:rsidR="001B3726" w:rsidRPr="00207B92" w:rsidRDefault="001B3726" w:rsidP="001B3726">
            <w:pPr>
              <w:spacing w:after="0" w:line="240" w:lineRule="auto"/>
              <w:rPr>
                <w:rFonts w:ascii="Times New Roman" w:hAnsi="Times New Roman"/>
              </w:rPr>
            </w:pPr>
            <w:r w:rsidRPr="00207B92">
              <w:rPr>
                <w:rFonts w:ascii="Times New Roman" w:hAnsi="Times New Roman"/>
              </w:rPr>
              <w:t>№ 226-29112024 від 29.11.2024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</w:tcPr>
          <w:p w14:paraId="0DB6ECAF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2127" w:type="dxa"/>
            <w:shd w:val="clear" w:color="auto" w:fill="auto"/>
            <w:noWrap/>
            <w:vAlign w:val="bottom"/>
          </w:tcPr>
          <w:p w14:paraId="3DA2BB8F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</w:tcPr>
          <w:p w14:paraId="27022974" w14:textId="30EC18E3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4705636F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762265B9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Ромащенко Юлія Олександрівна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0A55E93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3231903928</w:t>
            </w:r>
          </w:p>
        </w:tc>
        <w:tc>
          <w:tcPr>
            <w:tcW w:w="4193" w:type="dxa"/>
            <w:shd w:val="clear" w:color="auto" w:fill="auto"/>
            <w:hideMark/>
          </w:tcPr>
          <w:p w14:paraId="0329E454" w14:textId="6C6019C5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hideMark/>
          </w:tcPr>
          <w:p w14:paraId="79292375" w14:textId="11536668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211-01102024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3A424182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AD7E854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7F898A8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53008403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34C4839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Сахно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Тамара Володимирівна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71F8679B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3162210384</w:t>
            </w:r>
          </w:p>
        </w:tc>
        <w:tc>
          <w:tcPr>
            <w:tcW w:w="4193" w:type="dxa"/>
            <w:shd w:val="clear" w:color="auto" w:fill="auto"/>
            <w:hideMark/>
          </w:tcPr>
          <w:p w14:paraId="61AB90E7" w14:textId="7A2C4A58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Бучанський р-н, м. Ірпінь</w:t>
            </w:r>
          </w:p>
        </w:tc>
        <w:tc>
          <w:tcPr>
            <w:tcW w:w="1788" w:type="dxa"/>
            <w:shd w:val="clear" w:color="auto" w:fill="auto"/>
            <w:hideMark/>
          </w:tcPr>
          <w:p w14:paraId="0DE2E7D4" w14:textId="70B9EE32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212-01102024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54E477CC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5BD4A766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826C92D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21D0838B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55D53790" w14:textId="63E4EC75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Семенюк Ол</w:t>
            </w:r>
            <w:r w:rsidR="009C7A20">
              <w:rPr>
                <w:rFonts w:ascii="Times New Roman" w:eastAsia="Times New Roman" w:hAnsi="Times New Roman"/>
              </w:rPr>
              <w:t xml:space="preserve">ьга </w:t>
            </w:r>
            <w:r w:rsidRPr="00207B92">
              <w:rPr>
                <w:rFonts w:ascii="Times New Roman" w:eastAsia="Times New Roman" w:hAnsi="Times New Roman"/>
              </w:rPr>
              <w:t>Петрівна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FC16C4C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3358614387</w:t>
            </w:r>
          </w:p>
        </w:tc>
        <w:tc>
          <w:tcPr>
            <w:tcW w:w="4193" w:type="dxa"/>
            <w:shd w:val="clear" w:color="auto" w:fill="auto"/>
            <w:hideMark/>
          </w:tcPr>
          <w:p w14:paraId="6A648968" w14:textId="2C4A11DE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Черкаська обл., Уманський р-н, м. Умань</w:t>
            </w:r>
          </w:p>
        </w:tc>
        <w:tc>
          <w:tcPr>
            <w:tcW w:w="1788" w:type="dxa"/>
            <w:shd w:val="clear" w:color="auto" w:fill="auto"/>
            <w:vAlign w:val="center"/>
            <w:hideMark/>
          </w:tcPr>
          <w:p w14:paraId="2DF846E7" w14:textId="200CAE69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№ 188-02092024 від 02.09.2024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28C4E9E1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254D2E0A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1CEBEC2F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331F86D7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57533560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Спаська Юлія Іванівна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2E338176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3187015749</w:t>
            </w:r>
          </w:p>
        </w:tc>
        <w:tc>
          <w:tcPr>
            <w:tcW w:w="4193" w:type="dxa"/>
            <w:shd w:val="clear" w:color="auto" w:fill="auto"/>
            <w:hideMark/>
          </w:tcPr>
          <w:p w14:paraId="08FA60B1" w14:textId="758A7D48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Запорізька обл., Вільнянський р-н</w:t>
            </w:r>
          </w:p>
        </w:tc>
        <w:tc>
          <w:tcPr>
            <w:tcW w:w="1788" w:type="dxa"/>
            <w:shd w:val="clear" w:color="auto" w:fill="auto"/>
            <w:hideMark/>
          </w:tcPr>
          <w:p w14:paraId="085C0B18" w14:textId="6DF91D80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218-01102024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4E225250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15BCA28E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00B4CCC0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29FF61D0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5B84BC9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Сябро Марина Андріївна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E4329E9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3275512284</w:t>
            </w:r>
          </w:p>
        </w:tc>
        <w:tc>
          <w:tcPr>
            <w:tcW w:w="4193" w:type="dxa"/>
            <w:shd w:val="clear" w:color="auto" w:fill="auto"/>
            <w:hideMark/>
          </w:tcPr>
          <w:p w14:paraId="41AB8AFD" w14:textId="4195B213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м. Біла Церква</w:t>
            </w:r>
          </w:p>
        </w:tc>
        <w:tc>
          <w:tcPr>
            <w:tcW w:w="1788" w:type="dxa"/>
            <w:shd w:val="clear" w:color="auto" w:fill="auto"/>
            <w:hideMark/>
          </w:tcPr>
          <w:p w14:paraId="6CFFE05A" w14:textId="4EB5CD96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213-01102024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2F4ED1BC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DD0E8A4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5279E97E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708E5BED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455836A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 xml:space="preserve">ФОП </w:t>
            </w:r>
            <w:proofErr w:type="spellStart"/>
            <w:r w:rsidRPr="00207B92">
              <w:rPr>
                <w:rFonts w:ascii="Times New Roman" w:eastAsia="Times New Roman" w:hAnsi="Times New Roman"/>
              </w:rPr>
              <w:t>Трофимчук</w:t>
            </w:r>
            <w:proofErr w:type="spellEnd"/>
            <w:r w:rsidRPr="00207B92">
              <w:rPr>
                <w:rFonts w:ascii="Times New Roman" w:eastAsia="Times New Roman" w:hAnsi="Times New Roman"/>
              </w:rPr>
              <w:t xml:space="preserve"> Денис Володимирович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6434EF64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3558811439</w:t>
            </w:r>
          </w:p>
        </w:tc>
        <w:tc>
          <w:tcPr>
            <w:tcW w:w="4193" w:type="dxa"/>
            <w:shd w:val="clear" w:color="auto" w:fill="auto"/>
            <w:hideMark/>
          </w:tcPr>
          <w:p w14:paraId="5DD0C9E9" w14:textId="1452E12C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Волинська обл., м. Луцьк</w:t>
            </w:r>
          </w:p>
        </w:tc>
        <w:tc>
          <w:tcPr>
            <w:tcW w:w="1788" w:type="dxa"/>
            <w:shd w:val="clear" w:color="auto" w:fill="auto"/>
            <w:hideMark/>
          </w:tcPr>
          <w:p w14:paraId="2DDECFC7" w14:textId="17D4D929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215-01102024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57D5E0DB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43200A0D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F2E5C0E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207B92" w14:paraId="31D9DBFB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32B5CD3B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Хохлов Олексій Володимирович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038F1466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3138001714</w:t>
            </w:r>
          </w:p>
        </w:tc>
        <w:tc>
          <w:tcPr>
            <w:tcW w:w="4193" w:type="dxa"/>
            <w:shd w:val="clear" w:color="auto" w:fill="auto"/>
            <w:hideMark/>
          </w:tcPr>
          <w:p w14:paraId="230E36DE" w14:textId="56691AE3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Київська обл., м. Бровари</w:t>
            </w:r>
          </w:p>
        </w:tc>
        <w:tc>
          <w:tcPr>
            <w:tcW w:w="1788" w:type="dxa"/>
            <w:shd w:val="clear" w:color="auto" w:fill="auto"/>
            <w:hideMark/>
          </w:tcPr>
          <w:p w14:paraId="735BA3C2" w14:textId="5B6B5590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216-01102024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1DA643C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0E82541A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38E12F21" w14:textId="77777777" w:rsidR="001B3726" w:rsidRPr="00207B92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  <w:tr w:rsidR="001B3726" w:rsidRPr="007070FD" w14:paraId="21FCAB96" w14:textId="77777777" w:rsidTr="00220B46">
        <w:trPr>
          <w:trHeight w:val="627"/>
        </w:trPr>
        <w:tc>
          <w:tcPr>
            <w:tcW w:w="2855" w:type="dxa"/>
            <w:shd w:val="clear" w:color="auto" w:fill="auto"/>
            <w:vAlign w:val="center"/>
            <w:hideMark/>
          </w:tcPr>
          <w:p w14:paraId="0DD9019B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</w:rPr>
            </w:pPr>
            <w:r w:rsidRPr="00207B92">
              <w:rPr>
                <w:rFonts w:ascii="Times New Roman" w:eastAsia="Times New Roman" w:hAnsi="Times New Roman"/>
              </w:rPr>
              <w:t>ФОП Шелест Дар’я Анатоліївна</w:t>
            </w:r>
          </w:p>
        </w:tc>
        <w:tc>
          <w:tcPr>
            <w:tcW w:w="1316" w:type="dxa"/>
            <w:shd w:val="clear" w:color="auto" w:fill="auto"/>
            <w:vAlign w:val="center"/>
            <w:hideMark/>
          </w:tcPr>
          <w:p w14:paraId="591F4D7B" w14:textId="77777777" w:rsidR="001B3726" w:rsidRPr="00207B92" w:rsidRDefault="001B3726" w:rsidP="001B372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3200200448</w:t>
            </w:r>
          </w:p>
        </w:tc>
        <w:tc>
          <w:tcPr>
            <w:tcW w:w="4193" w:type="dxa"/>
            <w:shd w:val="clear" w:color="auto" w:fill="auto"/>
            <w:hideMark/>
          </w:tcPr>
          <w:p w14:paraId="20EC4E0A" w14:textId="472F2D7B" w:rsidR="001B3726" w:rsidRPr="001B3726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1B3726">
              <w:rPr>
                <w:rFonts w:ascii="Times New Roman" w:hAnsi="Times New Roman"/>
              </w:rPr>
              <w:t>Україна, м. Київ</w:t>
            </w:r>
          </w:p>
        </w:tc>
        <w:tc>
          <w:tcPr>
            <w:tcW w:w="1788" w:type="dxa"/>
            <w:shd w:val="clear" w:color="auto" w:fill="auto"/>
            <w:hideMark/>
          </w:tcPr>
          <w:p w14:paraId="247A8DC2" w14:textId="7BCB4CB1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hAnsi="Times New Roman"/>
              </w:rPr>
              <w:t>№ 217-01102024 від 01.10.2024</w:t>
            </w:r>
          </w:p>
        </w:tc>
        <w:tc>
          <w:tcPr>
            <w:tcW w:w="1897" w:type="dxa"/>
            <w:shd w:val="clear" w:color="auto" w:fill="auto"/>
            <w:noWrap/>
            <w:vAlign w:val="bottom"/>
            <w:hideMark/>
          </w:tcPr>
          <w:p w14:paraId="0C9D00D4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 </w:t>
            </w:r>
          </w:p>
        </w:tc>
        <w:tc>
          <w:tcPr>
            <w:tcW w:w="2127" w:type="dxa"/>
            <w:shd w:val="clear" w:color="auto" w:fill="auto"/>
            <w:noWrap/>
            <w:vAlign w:val="bottom"/>
            <w:hideMark/>
          </w:tcPr>
          <w:p w14:paraId="7E358513" w14:textId="77777777" w:rsidR="001B3726" w:rsidRPr="00207B92" w:rsidRDefault="001B3726" w:rsidP="001B3726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</w:rPr>
            </w:pPr>
          </w:p>
        </w:tc>
        <w:tc>
          <w:tcPr>
            <w:tcW w:w="1842" w:type="dxa"/>
            <w:shd w:val="clear" w:color="auto" w:fill="auto"/>
            <w:noWrap/>
            <w:vAlign w:val="bottom"/>
            <w:hideMark/>
          </w:tcPr>
          <w:p w14:paraId="663F35B7" w14:textId="77777777" w:rsidR="001B3726" w:rsidRPr="007070FD" w:rsidRDefault="001B3726" w:rsidP="001B3726">
            <w:pPr>
              <w:spacing w:after="0" w:line="480" w:lineRule="auto"/>
              <w:jc w:val="center"/>
              <w:rPr>
                <w:rFonts w:ascii="Times New Roman" w:eastAsia="Times New Roman" w:hAnsi="Times New Roman"/>
                <w:color w:val="000000"/>
              </w:rPr>
            </w:pPr>
            <w:r w:rsidRPr="00207B92">
              <w:rPr>
                <w:rFonts w:ascii="Times New Roman" w:eastAsia="Times New Roman" w:hAnsi="Times New Roman"/>
                <w:color w:val="000000"/>
              </w:rPr>
              <w:t>ні</w:t>
            </w:r>
          </w:p>
        </w:tc>
      </w:tr>
    </w:tbl>
    <w:p w14:paraId="149D507A" w14:textId="67744694" w:rsidR="00350C5E" w:rsidRPr="007070FD" w:rsidRDefault="00350C5E" w:rsidP="002B7234">
      <w:pPr>
        <w:spacing w:before="100" w:beforeAutospacing="1" w:after="100" w:afterAutospacing="1" w:line="240" w:lineRule="auto"/>
        <w:jc w:val="center"/>
        <w:rPr>
          <w:rFonts w:ascii="Times New Roman" w:hAnsi="Times New Roman"/>
          <w:b/>
          <w:bCs/>
          <w:color w:val="333333"/>
        </w:rPr>
      </w:pPr>
    </w:p>
    <w:sectPr w:rsidR="00350C5E" w:rsidRPr="007070FD" w:rsidSect="00FE63EB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B9776B"/>
    <w:multiLevelType w:val="hybridMultilevel"/>
    <w:tmpl w:val="0F6C1912"/>
    <w:lvl w:ilvl="0" w:tplc="10000001">
      <w:start w:val="1"/>
      <w:numFmt w:val="bullet"/>
      <w:lvlText w:val=""/>
      <w:lvlJc w:val="left"/>
      <w:pPr>
        <w:ind w:left="568" w:hanging="360"/>
      </w:pPr>
      <w:rPr>
        <w:rFonts w:ascii="Symbol" w:hAnsi="Symbol" w:hint="default"/>
      </w:rPr>
    </w:lvl>
    <w:lvl w:ilvl="1" w:tplc="10000003" w:tentative="1">
      <w:start w:val="1"/>
      <w:numFmt w:val="bullet"/>
      <w:lvlText w:val="o"/>
      <w:lvlJc w:val="left"/>
      <w:pPr>
        <w:ind w:left="1288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008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728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448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168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4888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608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328" w:hanging="360"/>
      </w:pPr>
      <w:rPr>
        <w:rFonts w:ascii="Wingdings" w:hAnsi="Wingdings" w:hint="default"/>
      </w:rPr>
    </w:lvl>
  </w:abstractNum>
  <w:abstractNum w:abstractNumId="1" w15:restartNumberingAfterBreak="0">
    <w:nsid w:val="3DDA2136"/>
    <w:multiLevelType w:val="hybridMultilevel"/>
    <w:tmpl w:val="7668EDFA"/>
    <w:lvl w:ilvl="0" w:tplc="2000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100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A661C83"/>
    <w:multiLevelType w:val="hybridMultilevel"/>
    <w:tmpl w:val="76A63122"/>
    <w:lvl w:ilvl="0" w:tplc="4A146912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1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40299528">
    <w:abstractNumId w:val="0"/>
  </w:num>
  <w:num w:numId="2" w16cid:durableId="441001989">
    <w:abstractNumId w:val="2"/>
  </w:num>
  <w:num w:numId="3" w16cid:durableId="21253468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8B4"/>
    <w:rsid w:val="00006649"/>
    <w:rsid w:val="00017F80"/>
    <w:rsid w:val="000246BE"/>
    <w:rsid w:val="00046030"/>
    <w:rsid w:val="00075B51"/>
    <w:rsid w:val="00082846"/>
    <w:rsid w:val="00092EEE"/>
    <w:rsid w:val="000A4F95"/>
    <w:rsid w:val="000A6401"/>
    <w:rsid w:val="000B06AE"/>
    <w:rsid w:val="000D00FA"/>
    <w:rsid w:val="000E6482"/>
    <w:rsid w:val="000F7C3E"/>
    <w:rsid w:val="00104224"/>
    <w:rsid w:val="00105938"/>
    <w:rsid w:val="00107B65"/>
    <w:rsid w:val="0011369D"/>
    <w:rsid w:val="00117C66"/>
    <w:rsid w:val="001235F9"/>
    <w:rsid w:val="001237AA"/>
    <w:rsid w:val="00137E74"/>
    <w:rsid w:val="00140B9D"/>
    <w:rsid w:val="00141850"/>
    <w:rsid w:val="00157070"/>
    <w:rsid w:val="00163B6B"/>
    <w:rsid w:val="00164691"/>
    <w:rsid w:val="001676DE"/>
    <w:rsid w:val="001B3726"/>
    <w:rsid w:val="001C0A45"/>
    <w:rsid w:val="001C354A"/>
    <w:rsid w:val="001D02BF"/>
    <w:rsid w:val="001D16E7"/>
    <w:rsid w:val="001D699F"/>
    <w:rsid w:val="001D7199"/>
    <w:rsid w:val="001E65AB"/>
    <w:rsid w:val="001E706B"/>
    <w:rsid w:val="001F0255"/>
    <w:rsid w:val="002068F4"/>
    <w:rsid w:val="00207849"/>
    <w:rsid w:val="00207B92"/>
    <w:rsid w:val="002269B7"/>
    <w:rsid w:val="00234611"/>
    <w:rsid w:val="00262B49"/>
    <w:rsid w:val="00290D16"/>
    <w:rsid w:val="0029495B"/>
    <w:rsid w:val="002973C2"/>
    <w:rsid w:val="002A01EA"/>
    <w:rsid w:val="002B7234"/>
    <w:rsid w:val="002D1D10"/>
    <w:rsid w:val="002D626A"/>
    <w:rsid w:val="002E0025"/>
    <w:rsid w:val="002E3B25"/>
    <w:rsid w:val="00300A7E"/>
    <w:rsid w:val="0030300D"/>
    <w:rsid w:val="00320A11"/>
    <w:rsid w:val="00332814"/>
    <w:rsid w:val="00342B41"/>
    <w:rsid w:val="003473AF"/>
    <w:rsid w:val="00350C5E"/>
    <w:rsid w:val="00354406"/>
    <w:rsid w:val="00355FA0"/>
    <w:rsid w:val="00370580"/>
    <w:rsid w:val="003774FE"/>
    <w:rsid w:val="003A0BA5"/>
    <w:rsid w:val="003A5C65"/>
    <w:rsid w:val="003A7566"/>
    <w:rsid w:val="003C1751"/>
    <w:rsid w:val="003D6205"/>
    <w:rsid w:val="00404014"/>
    <w:rsid w:val="0041167A"/>
    <w:rsid w:val="00420A44"/>
    <w:rsid w:val="00427515"/>
    <w:rsid w:val="00436718"/>
    <w:rsid w:val="0045134B"/>
    <w:rsid w:val="004531A5"/>
    <w:rsid w:val="00456C73"/>
    <w:rsid w:val="00470C17"/>
    <w:rsid w:val="00477A16"/>
    <w:rsid w:val="004B6381"/>
    <w:rsid w:val="004B73DD"/>
    <w:rsid w:val="004C4370"/>
    <w:rsid w:val="004D59F2"/>
    <w:rsid w:val="004D62BC"/>
    <w:rsid w:val="004E58E0"/>
    <w:rsid w:val="00504B86"/>
    <w:rsid w:val="00510913"/>
    <w:rsid w:val="00535DDC"/>
    <w:rsid w:val="00541613"/>
    <w:rsid w:val="00563D45"/>
    <w:rsid w:val="005767A2"/>
    <w:rsid w:val="00576C8B"/>
    <w:rsid w:val="005D25B3"/>
    <w:rsid w:val="005D3961"/>
    <w:rsid w:val="005D5EE8"/>
    <w:rsid w:val="005F6DEC"/>
    <w:rsid w:val="00607E7B"/>
    <w:rsid w:val="006131F9"/>
    <w:rsid w:val="00620A01"/>
    <w:rsid w:val="00620DFD"/>
    <w:rsid w:val="00630060"/>
    <w:rsid w:val="006305BC"/>
    <w:rsid w:val="0063478F"/>
    <w:rsid w:val="006377AA"/>
    <w:rsid w:val="00646BF5"/>
    <w:rsid w:val="00651DEA"/>
    <w:rsid w:val="0065376A"/>
    <w:rsid w:val="00666587"/>
    <w:rsid w:val="00666DE7"/>
    <w:rsid w:val="00673273"/>
    <w:rsid w:val="006A6F2C"/>
    <w:rsid w:val="006C495E"/>
    <w:rsid w:val="006E3289"/>
    <w:rsid w:val="006F1652"/>
    <w:rsid w:val="007070FD"/>
    <w:rsid w:val="00710E15"/>
    <w:rsid w:val="00711566"/>
    <w:rsid w:val="00713022"/>
    <w:rsid w:val="0071615D"/>
    <w:rsid w:val="00724FF9"/>
    <w:rsid w:val="007303D1"/>
    <w:rsid w:val="00750B09"/>
    <w:rsid w:val="0075271B"/>
    <w:rsid w:val="007760AB"/>
    <w:rsid w:val="007813B5"/>
    <w:rsid w:val="007832EC"/>
    <w:rsid w:val="007975C5"/>
    <w:rsid w:val="007A1ADC"/>
    <w:rsid w:val="007D0925"/>
    <w:rsid w:val="007E1222"/>
    <w:rsid w:val="007E1F5D"/>
    <w:rsid w:val="007E4186"/>
    <w:rsid w:val="007E5739"/>
    <w:rsid w:val="007F758C"/>
    <w:rsid w:val="007F7D21"/>
    <w:rsid w:val="00803C76"/>
    <w:rsid w:val="008160A5"/>
    <w:rsid w:val="0084255F"/>
    <w:rsid w:val="008444B3"/>
    <w:rsid w:val="00847213"/>
    <w:rsid w:val="008576D2"/>
    <w:rsid w:val="008652A0"/>
    <w:rsid w:val="00884429"/>
    <w:rsid w:val="00892451"/>
    <w:rsid w:val="008B5888"/>
    <w:rsid w:val="008E7C70"/>
    <w:rsid w:val="008F775C"/>
    <w:rsid w:val="0090466A"/>
    <w:rsid w:val="009049D4"/>
    <w:rsid w:val="0090603F"/>
    <w:rsid w:val="00920B13"/>
    <w:rsid w:val="009647EB"/>
    <w:rsid w:val="009724B7"/>
    <w:rsid w:val="00973BFE"/>
    <w:rsid w:val="00991961"/>
    <w:rsid w:val="009B7D1A"/>
    <w:rsid w:val="009C7A20"/>
    <w:rsid w:val="009D2761"/>
    <w:rsid w:val="009E0AB5"/>
    <w:rsid w:val="00A00598"/>
    <w:rsid w:val="00A01247"/>
    <w:rsid w:val="00A030F8"/>
    <w:rsid w:val="00A12202"/>
    <w:rsid w:val="00A303C9"/>
    <w:rsid w:val="00A4144C"/>
    <w:rsid w:val="00A75D77"/>
    <w:rsid w:val="00AB5F9B"/>
    <w:rsid w:val="00AD0C77"/>
    <w:rsid w:val="00AD1AE3"/>
    <w:rsid w:val="00AD3021"/>
    <w:rsid w:val="00AD7185"/>
    <w:rsid w:val="00B157DF"/>
    <w:rsid w:val="00B4080B"/>
    <w:rsid w:val="00B43AFE"/>
    <w:rsid w:val="00B70D95"/>
    <w:rsid w:val="00BB7393"/>
    <w:rsid w:val="00BE63CA"/>
    <w:rsid w:val="00BE68B4"/>
    <w:rsid w:val="00BF1E7A"/>
    <w:rsid w:val="00C132CD"/>
    <w:rsid w:val="00C15B62"/>
    <w:rsid w:val="00C36A4A"/>
    <w:rsid w:val="00C64B43"/>
    <w:rsid w:val="00C8115D"/>
    <w:rsid w:val="00C860D7"/>
    <w:rsid w:val="00C871B0"/>
    <w:rsid w:val="00C965AC"/>
    <w:rsid w:val="00CB6B71"/>
    <w:rsid w:val="00CE7640"/>
    <w:rsid w:val="00D06DAB"/>
    <w:rsid w:val="00D071CD"/>
    <w:rsid w:val="00D07FEA"/>
    <w:rsid w:val="00D25709"/>
    <w:rsid w:val="00D371D6"/>
    <w:rsid w:val="00D5154D"/>
    <w:rsid w:val="00D5410C"/>
    <w:rsid w:val="00D552F1"/>
    <w:rsid w:val="00D6681B"/>
    <w:rsid w:val="00D76E31"/>
    <w:rsid w:val="00D7733D"/>
    <w:rsid w:val="00D81753"/>
    <w:rsid w:val="00D86A6D"/>
    <w:rsid w:val="00D93A99"/>
    <w:rsid w:val="00DB1530"/>
    <w:rsid w:val="00DB499E"/>
    <w:rsid w:val="00DD14A6"/>
    <w:rsid w:val="00DD5C98"/>
    <w:rsid w:val="00DE228F"/>
    <w:rsid w:val="00E01D1F"/>
    <w:rsid w:val="00E10129"/>
    <w:rsid w:val="00E2140E"/>
    <w:rsid w:val="00E455AD"/>
    <w:rsid w:val="00E61377"/>
    <w:rsid w:val="00E62EBC"/>
    <w:rsid w:val="00E741F9"/>
    <w:rsid w:val="00EA1DB0"/>
    <w:rsid w:val="00EA56BB"/>
    <w:rsid w:val="00EC31DF"/>
    <w:rsid w:val="00EC4180"/>
    <w:rsid w:val="00ED108E"/>
    <w:rsid w:val="00ED38F5"/>
    <w:rsid w:val="00F07DC9"/>
    <w:rsid w:val="00F21126"/>
    <w:rsid w:val="00F34042"/>
    <w:rsid w:val="00F376DE"/>
    <w:rsid w:val="00F41993"/>
    <w:rsid w:val="00F5227A"/>
    <w:rsid w:val="00F52C49"/>
    <w:rsid w:val="00F7493A"/>
    <w:rsid w:val="00F74F23"/>
    <w:rsid w:val="00F82356"/>
    <w:rsid w:val="00FA40B2"/>
    <w:rsid w:val="00FB4B01"/>
    <w:rsid w:val="00FD1192"/>
    <w:rsid w:val="00FE63EB"/>
    <w:rsid w:val="00FF2234"/>
    <w:rsid w:val="00FF7C23"/>
    <w:rsid w:val="00FF7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D5A945"/>
  <w15:docId w15:val="{71B39A10-368A-4660-A74C-0803FF20C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27515"/>
    <w:rPr>
      <w:rFonts w:eastAsiaTheme="minorEastAsia" w:cs="Times New Roman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C4370"/>
    <w:pPr>
      <w:ind w:left="720"/>
      <w:contextualSpacing/>
    </w:pPr>
  </w:style>
  <w:style w:type="table" w:styleId="a4">
    <w:name w:val="Table Grid"/>
    <w:basedOn w:val="a1"/>
    <w:uiPriority w:val="39"/>
    <w:rsid w:val="000F7C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350C5E"/>
    <w:rPr>
      <w:color w:val="0563C1" w:themeColor="hyperlink"/>
      <w:u w:val="single"/>
    </w:rPr>
  </w:style>
  <w:style w:type="character" w:styleId="a6">
    <w:name w:val="Unresolved Mention"/>
    <w:basedOn w:val="a0"/>
    <w:uiPriority w:val="99"/>
    <w:semiHidden/>
    <w:unhideWhenUsed/>
    <w:rsid w:val="00163B6B"/>
    <w:rPr>
      <w:color w:val="605E5C"/>
      <w:shd w:val="clear" w:color="auto" w:fill="E1DFDD"/>
    </w:rPr>
  </w:style>
  <w:style w:type="character" w:styleId="a7">
    <w:name w:val="FollowedHyperlink"/>
    <w:basedOn w:val="a0"/>
    <w:uiPriority w:val="99"/>
    <w:semiHidden/>
    <w:unhideWhenUsed/>
    <w:rsid w:val="00163B6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24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6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5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9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1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9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3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86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634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9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2636050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9176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6979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203005760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86448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5265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3021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2532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3021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0575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6015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4162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9668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098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4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817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712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37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386166">
                      <w:marLeft w:val="0"/>
                      <w:marRight w:val="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90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22627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2" w:color="E6E7E8"/>
                                <w:left w:val="single" w:sz="6" w:space="2" w:color="E6E7E8"/>
                                <w:bottom w:val="single" w:sz="6" w:space="2" w:color="E6E7E8"/>
                                <w:right w:val="single" w:sz="6" w:space="2" w:color="E6E7E8"/>
                              </w:divBdr>
                              <w:divsChild>
                                <w:div w:id="1313295205">
                                  <w:marLeft w:val="0"/>
                                  <w:marRight w:val="0"/>
                                  <w:marTop w:val="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9440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17181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69218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049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01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28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5118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898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22380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19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2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61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kvorum.com.ua/userfs/files/%D0%9F%D0%BE%D1%80%D1%8F%D0%B4%D0%BE%D0%BA%20%D1%80%D0%BE%D0%B7%D0%B3%D0%BB%D1%8F%D0%B4%D1%83%20%D0%B7%D0%B2%D0%B5%D1%80%D0%BD%D0%B5%D0%BD%D1%8C%20%D1%81%D0%BF%D0%BE%D0%B6%D0%B8%D0%B2%D0%B0%D1%87%D1%96%D0%B2%20%E2%84%96%2061%20%D0%B2%D1%96%D0%B4%2028.06.24.pdf" TargetMode="External"/><Relationship Id="rId5" Type="http://schemas.openxmlformats.org/officeDocument/2006/relationships/numbering" Target="numbering.xml"/><Relationship Id="rId10" Type="http://schemas.openxmlformats.org/officeDocument/2006/relationships/hyperlink" Target="https://www.kvorum.com.ua/userfs/files/%D0%92%D0%B8%D1%82%D1%8F%D0%B3_%D0%A2%D0%94%D0%92_%D0%9A%D0%92%D0%9E%D0%A0%D0%A3%D0%9C.pdf" TargetMode="External"/><Relationship Id="rId4" Type="http://schemas.openxmlformats.org/officeDocument/2006/relationships/customXml" Target="../customXml/item4.xml"/><Relationship Id="rId9" Type="http://schemas.openxmlformats.org/officeDocument/2006/relationships/hyperlink" Target="https://kis.bank.gov.ua/Home/SrchViewIMDetail/3000000110682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5868f076-fa06-4476-bd00-f76baae1652d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D757DB03702594188086EF227855E2F" ma:contentTypeVersion="14" ma:contentTypeDescription="Create a new document." ma:contentTypeScope="" ma:versionID="c629ce85bf0c1ac588e1c3bde626e895">
  <xsd:schema xmlns:xsd="http://www.w3.org/2001/XMLSchema" xmlns:xs="http://www.w3.org/2001/XMLSchema" xmlns:p="http://schemas.microsoft.com/office/2006/metadata/properties" xmlns:ns3="5868f076-fa06-4476-bd00-f76baae1652d" targetNamespace="http://schemas.microsoft.com/office/2006/metadata/properties" ma:root="true" ma:fieldsID="5aa8ccb7cf19cd778704fba8a9ff642b" ns3:_="">
    <xsd:import namespace="5868f076-fa06-4476-bd00-f76baae1652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bjectDetectorVersions" minOccurs="0"/>
                <xsd:element ref="ns3:MediaServiceSystemTag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68f076-fa06-4476-bd00-f76baae1652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037E300-738E-40D8-B148-8AA8A1CEB61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C8097-0FCF-49DB-AE0F-4A9627875AB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039891B-5938-49F8-A352-BD6901BF69FA}">
  <ds:schemaRefs>
    <ds:schemaRef ds:uri="http://schemas.microsoft.com/office/2006/metadata/properties"/>
    <ds:schemaRef ds:uri="http://schemas.microsoft.com/office/infopath/2007/PartnerControls"/>
    <ds:schemaRef ds:uri="5868f076-fa06-4476-bd00-f76baae1652d"/>
  </ds:schemaRefs>
</ds:datastoreItem>
</file>

<file path=customXml/itemProps4.xml><?xml version="1.0" encoding="utf-8"?>
<ds:datastoreItem xmlns:ds="http://schemas.openxmlformats.org/officeDocument/2006/customXml" ds:itemID="{28578A22-0606-4939-846B-6F147F93EF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868f076-fa06-4476-bd00-f76baae165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4870</Words>
  <Characters>2777</Characters>
  <Application>Microsoft Office Word</Application>
  <DocSecurity>0</DocSecurity>
  <Lines>23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Шмурова Екатерина Александровна</dc:creator>
  <cp:keywords/>
  <dc:description/>
  <cp:lastModifiedBy>Столяр Вадим Григорович</cp:lastModifiedBy>
  <cp:revision>2</cp:revision>
  <cp:lastPrinted>2021-08-30T07:08:00Z</cp:lastPrinted>
  <dcterms:created xsi:type="dcterms:W3CDTF">2025-03-06T08:39:00Z</dcterms:created>
  <dcterms:modified xsi:type="dcterms:W3CDTF">2025-03-06T08:39:00Z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0x010100BD757DB03702594188086EF227855E2F</vt:lpwstr>
  </property>
</Properties>
</file>